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FE095" w14:textId="3AD023C1" w:rsidR="000378AC" w:rsidRPr="00396ADE" w:rsidRDefault="00C0627E" w:rsidP="000378AC">
      <w:pPr>
        <w:spacing w:after="0"/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03FC8E35" wp14:editId="0AE84838">
            <wp:extent cx="1991156" cy="1143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678" cy="114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396ADE" w:rsidRPr="00396ADE">
        <w:rPr>
          <w:b/>
          <w:sz w:val="40"/>
          <w:szCs w:val="40"/>
        </w:rPr>
        <w:t>Full Membership</w:t>
      </w:r>
      <w:r w:rsidR="000378AC" w:rsidRPr="00396ADE">
        <w:rPr>
          <w:b/>
          <w:sz w:val="40"/>
          <w:szCs w:val="40"/>
        </w:rPr>
        <w:t xml:space="preserve"> M</w:t>
      </w:r>
      <w:r w:rsidR="00B80CE2" w:rsidRPr="00396ADE">
        <w:rPr>
          <w:b/>
          <w:sz w:val="40"/>
          <w:szCs w:val="40"/>
        </w:rPr>
        <w:t xml:space="preserve">eeting </w:t>
      </w:r>
      <w:r w:rsidR="001516A5">
        <w:rPr>
          <w:b/>
          <w:sz w:val="40"/>
          <w:szCs w:val="40"/>
        </w:rPr>
        <w:t>Minutes</w:t>
      </w:r>
    </w:p>
    <w:p w14:paraId="5887A160" w14:textId="7E0A59BA" w:rsidR="000378AC" w:rsidRPr="00A13D73" w:rsidRDefault="000378AC" w:rsidP="000378AC">
      <w:pPr>
        <w:spacing w:after="0"/>
        <w:rPr>
          <w:rFonts w:cstheme="minorHAnsi"/>
          <w:b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>Date:</w:t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sz w:val="24"/>
          <w:szCs w:val="24"/>
        </w:rPr>
        <w:tab/>
      </w:r>
      <w:r w:rsidR="00C7651D">
        <w:rPr>
          <w:rFonts w:cstheme="minorHAnsi"/>
          <w:sz w:val="24"/>
          <w:szCs w:val="24"/>
        </w:rPr>
        <w:t xml:space="preserve">Thursday, </w:t>
      </w:r>
      <w:r w:rsidR="00A47578">
        <w:rPr>
          <w:rFonts w:cstheme="minorHAnsi"/>
          <w:sz w:val="24"/>
          <w:szCs w:val="24"/>
        </w:rPr>
        <w:t>October 20</w:t>
      </w:r>
      <w:r w:rsidR="00C7651D">
        <w:rPr>
          <w:rFonts w:cstheme="minorHAnsi"/>
          <w:sz w:val="24"/>
          <w:szCs w:val="24"/>
        </w:rPr>
        <w:t>, 2022</w:t>
      </w:r>
    </w:p>
    <w:p w14:paraId="6646B345" w14:textId="77777777" w:rsidR="00396ADE" w:rsidRPr="00A13D73" w:rsidRDefault="00396ADE" w:rsidP="00396ADE">
      <w:pPr>
        <w:spacing w:after="0"/>
        <w:rPr>
          <w:rFonts w:cstheme="minorHAnsi"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>Time:</w:t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sz w:val="24"/>
          <w:szCs w:val="24"/>
        </w:rPr>
        <w:t>3:00 PM – 4:30 PM</w:t>
      </w:r>
    </w:p>
    <w:p w14:paraId="06CAA797" w14:textId="0D03342B" w:rsidR="00093DBD" w:rsidRDefault="00396ADE" w:rsidP="00093DBD">
      <w:pPr>
        <w:spacing w:after="0"/>
        <w:ind w:left="1440" w:hanging="1440"/>
        <w:rPr>
          <w:rFonts w:cstheme="minorHAnsi"/>
          <w:b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 xml:space="preserve">Location:    </w:t>
      </w:r>
      <w:r w:rsidRPr="00A13D73">
        <w:rPr>
          <w:rFonts w:cstheme="minorHAnsi"/>
          <w:b/>
          <w:sz w:val="24"/>
          <w:szCs w:val="24"/>
        </w:rPr>
        <w:tab/>
      </w:r>
      <w:r w:rsidR="00C7651D">
        <w:rPr>
          <w:rFonts w:cstheme="minorHAnsi"/>
          <w:b/>
          <w:sz w:val="24"/>
          <w:szCs w:val="24"/>
        </w:rPr>
        <w:t>NIHC Returned</w:t>
      </w:r>
      <w:r w:rsidR="00093DBD">
        <w:rPr>
          <w:rFonts w:cstheme="minorHAnsi"/>
          <w:b/>
          <w:sz w:val="24"/>
          <w:szCs w:val="24"/>
        </w:rPr>
        <w:t xml:space="preserve"> to In-Person Meetings.  Virtual option listed below.</w:t>
      </w:r>
    </w:p>
    <w:p w14:paraId="22C8CF07" w14:textId="3B4DB0CC" w:rsidR="00093DBD" w:rsidRDefault="00093DBD" w:rsidP="00093DBD">
      <w:pPr>
        <w:spacing w:after="0"/>
        <w:rPr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sz w:val="24"/>
          <w:szCs w:val="24"/>
        </w:rPr>
        <w:t>Winnebago County Health Department</w:t>
      </w:r>
    </w:p>
    <w:p w14:paraId="0757D7CD" w14:textId="1F84F793" w:rsidR="00093DBD" w:rsidRDefault="00093DBD" w:rsidP="00093DB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Room 115</w:t>
      </w:r>
    </w:p>
    <w:p w14:paraId="30F0C366" w14:textId="43942DF1" w:rsidR="00093DBD" w:rsidRDefault="00093DBD" w:rsidP="00093DB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555 N. Court Street, Rockford, IL 61103</w:t>
      </w:r>
    </w:p>
    <w:p w14:paraId="15A9810F" w14:textId="2FF60894" w:rsidR="00093DBD" w:rsidRDefault="00093DBD" w:rsidP="00093DBD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Note: Masks </w:t>
      </w:r>
      <w:proofErr w:type="gramStart"/>
      <w:r>
        <w:rPr>
          <w:sz w:val="24"/>
          <w:szCs w:val="24"/>
        </w:rPr>
        <w:t>required at all times</w:t>
      </w:r>
      <w:proofErr w:type="gramEnd"/>
      <w:r>
        <w:rPr>
          <w:sz w:val="24"/>
          <w:szCs w:val="24"/>
        </w:rPr>
        <w:t>.  HEPA filters cleaning the air in the meeting room as an additional layer of mitigation.  Distant seating arrangement due to COVID protocol</w:t>
      </w:r>
    </w:p>
    <w:p w14:paraId="27F696F3" w14:textId="3F3DCDF9" w:rsidR="00145813" w:rsidRDefault="00093DBD" w:rsidP="00145813">
      <w:pPr>
        <w:pStyle w:val="Default"/>
      </w:pPr>
      <w:r>
        <w:t>Northern Illinois Homeless Coal</w:t>
      </w:r>
      <w:r w:rsidR="00C7651D">
        <w:t>ition Meeting</w:t>
      </w:r>
      <w:r w:rsidR="00C7651D">
        <w:br/>
        <w:t xml:space="preserve">Thursday, </w:t>
      </w:r>
      <w:r w:rsidR="00A47578">
        <w:t>October 20</w:t>
      </w:r>
      <w:r w:rsidR="00C7651D">
        <w:t>, 2022:</w:t>
      </w:r>
      <w:r>
        <w:t xml:space="preserve"> 3:00 </w:t>
      </w:r>
      <w:r w:rsidR="00C7651D">
        <w:t>PM – 4:30 PM</w:t>
      </w:r>
      <w:r>
        <w:br/>
      </w:r>
      <w:r w:rsidR="00A47578">
        <w:rPr>
          <w:b/>
        </w:rPr>
        <w:t>Remote Option:</w:t>
      </w:r>
      <w:r w:rsidR="00A47578">
        <w:rPr>
          <w:b/>
        </w:rPr>
        <w:br/>
      </w:r>
      <w:r w:rsidR="00A47578">
        <w:t>Zoom joining info</w:t>
      </w:r>
      <w:r w:rsidR="00A47578">
        <w:rPr>
          <w:b/>
        </w:rPr>
        <w:br/>
      </w:r>
      <w:hyperlink r:id="rId6" w:history="1">
        <w:r w:rsidR="00A47578" w:rsidRPr="000B07C8">
          <w:rPr>
            <w:rStyle w:val="Hyperlink"/>
          </w:rPr>
          <w:t>https://us06web.zoom.us/j/89656947564?pwd=Y205N01CdVQzNHVFYnN4VHJDMGxSQT09</w:t>
        </w:r>
      </w:hyperlink>
      <w:r w:rsidR="00A47578">
        <w:br/>
        <w:t>Meeting ID: 896 5694 7564</w:t>
      </w:r>
      <w:r w:rsidR="00A47578">
        <w:br/>
        <w:t>Passcode: 281254</w:t>
      </w:r>
      <w:r w:rsidR="00145813">
        <w:br/>
      </w:r>
    </w:p>
    <w:p w14:paraId="56526FA0" w14:textId="5032A9D8" w:rsidR="00D854F2" w:rsidRDefault="00145813" w:rsidP="00B15786">
      <w:pPr>
        <w:rPr>
          <w:b/>
          <w:sz w:val="24"/>
          <w:szCs w:val="24"/>
        </w:rPr>
      </w:pPr>
      <w:r>
        <w:rPr>
          <w:b/>
          <w:bCs/>
          <w:sz w:val="23"/>
          <w:szCs w:val="23"/>
        </w:rPr>
        <w:t xml:space="preserve">Present: </w:t>
      </w:r>
      <w:r w:rsidRPr="002D0F60">
        <w:rPr>
          <w:sz w:val="23"/>
          <w:szCs w:val="23"/>
        </w:rPr>
        <w:t xml:space="preserve">Kira Devin, Brooke Henderson, Joyce Williams, </w:t>
      </w:r>
      <w:r w:rsidR="007A6A1E" w:rsidRPr="002D0F60">
        <w:rPr>
          <w:sz w:val="23"/>
          <w:szCs w:val="23"/>
        </w:rPr>
        <w:t xml:space="preserve">Mike Hendrick, </w:t>
      </w:r>
      <w:r w:rsidRPr="002D0F60">
        <w:rPr>
          <w:sz w:val="23"/>
          <w:szCs w:val="23"/>
        </w:rPr>
        <w:t xml:space="preserve">Angela Wood, </w:t>
      </w:r>
      <w:r w:rsidR="00101033" w:rsidRPr="002D0F60">
        <w:rPr>
          <w:sz w:val="23"/>
          <w:szCs w:val="23"/>
        </w:rPr>
        <w:t>Patty Floyd, Melissa Crowell, Cassandra B</w:t>
      </w:r>
      <w:r w:rsidR="00DF5D64" w:rsidRPr="002D0F60">
        <w:rPr>
          <w:sz w:val="23"/>
          <w:szCs w:val="23"/>
        </w:rPr>
        <w:t>ar</w:t>
      </w:r>
      <w:r w:rsidR="00101033" w:rsidRPr="002D0F60">
        <w:rPr>
          <w:sz w:val="23"/>
          <w:szCs w:val="23"/>
        </w:rPr>
        <w:t xml:space="preserve">nett, Dani Alexander, Adam Smith, Angie </w:t>
      </w:r>
      <w:proofErr w:type="spellStart"/>
      <w:r w:rsidR="00101033" w:rsidRPr="002D0F60">
        <w:rPr>
          <w:sz w:val="23"/>
          <w:szCs w:val="23"/>
        </w:rPr>
        <w:t>Schilus</w:t>
      </w:r>
      <w:proofErr w:type="spellEnd"/>
      <w:r w:rsidR="00101033" w:rsidRPr="002D0F60">
        <w:rPr>
          <w:sz w:val="23"/>
          <w:szCs w:val="23"/>
        </w:rPr>
        <w:t xml:space="preserve">, Susan </w:t>
      </w:r>
      <w:proofErr w:type="spellStart"/>
      <w:r w:rsidR="00101033" w:rsidRPr="002D0F60">
        <w:rPr>
          <w:sz w:val="23"/>
          <w:szCs w:val="23"/>
        </w:rPr>
        <w:t>Wilane</w:t>
      </w:r>
      <w:proofErr w:type="spellEnd"/>
      <w:r w:rsidR="00101033" w:rsidRPr="002D0F60">
        <w:rPr>
          <w:sz w:val="23"/>
          <w:szCs w:val="23"/>
        </w:rPr>
        <w:t xml:space="preserve">, Stephanie </w:t>
      </w:r>
      <w:proofErr w:type="spellStart"/>
      <w:r w:rsidR="00101033" w:rsidRPr="002D0F60">
        <w:rPr>
          <w:sz w:val="23"/>
          <w:szCs w:val="23"/>
        </w:rPr>
        <w:t>Caltegroni</w:t>
      </w:r>
      <w:proofErr w:type="spellEnd"/>
      <w:r w:rsidR="00101033" w:rsidRPr="002D0F60">
        <w:rPr>
          <w:sz w:val="23"/>
          <w:szCs w:val="23"/>
        </w:rPr>
        <w:t xml:space="preserve">, </w:t>
      </w:r>
      <w:r w:rsidRPr="002D0F60">
        <w:rPr>
          <w:sz w:val="23"/>
          <w:szCs w:val="23"/>
        </w:rPr>
        <w:t xml:space="preserve">Todd Kisner, Angie Walker, Sarah Parker, </w:t>
      </w:r>
      <w:r w:rsidR="00101033" w:rsidRPr="002D0F60">
        <w:rPr>
          <w:sz w:val="23"/>
          <w:szCs w:val="23"/>
        </w:rPr>
        <w:t>Shelton Kay,</w:t>
      </w:r>
      <w:r w:rsidRPr="002D0F60">
        <w:rPr>
          <w:sz w:val="23"/>
          <w:szCs w:val="23"/>
        </w:rPr>
        <w:t xml:space="preserve"> Joanne Rouse, Kelci Cox Raney, Paula Lind, Stephanie Jacobs, Stephanie Lombardi, Susan Rader, </w:t>
      </w:r>
      <w:r w:rsidR="00DF5D64" w:rsidRPr="002D0F60">
        <w:rPr>
          <w:sz w:val="23"/>
          <w:szCs w:val="23"/>
        </w:rPr>
        <w:t xml:space="preserve">Rette L, </w:t>
      </w:r>
      <w:r w:rsidRPr="002D0F60">
        <w:rPr>
          <w:sz w:val="23"/>
          <w:szCs w:val="23"/>
        </w:rPr>
        <w:t>Emily Schwartz</w:t>
      </w:r>
    </w:p>
    <w:p w14:paraId="7B61A910" w14:textId="35C80AC8" w:rsidR="00093DBD" w:rsidRPr="00093DBD" w:rsidRDefault="00093DBD" w:rsidP="00D854F2">
      <w:pPr>
        <w:ind w:left="1440"/>
        <w:rPr>
          <w:rFonts w:cstheme="minorHAnsi"/>
          <w:b/>
          <w:sz w:val="24"/>
          <w:szCs w:val="24"/>
        </w:rPr>
      </w:pPr>
      <w:r w:rsidRPr="00093DBD">
        <w:rPr>
          <w:b/>
          <w:sz w:val="24"/>
          <w:szCs w:val="24"/>
        </w:rPr>
        <w:t>Agenda Items:</w:t>
      </w:r>
    </w:p>
    <w:p w14:paraId="15223485" w14:textId="77777777" w:rsidR="00396ADE" w:rsidRPr="00A13D73" w:rsidRDefault="00396ADE" w:rsidP="00396AD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Welcome and Introductions</w:t>
      </w:r>
    </w:p>
    <w:p w14:paraId="7D7F22E9" w14:textId="5CB68257" w:rsidR="006108D3" w:rsidRDefault="00145813" w:rsidP="004C249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Approval minutes from September 15, 2022</w:t>
      </w:r>
    </w:p>
    <w:p w14:paraId="60B3198C" w14:textId="3D89903C" w:rsidR="00145813" w:rsidRPr="004C2495" w:rsidRDefault="00145813" w:rsidP="0014581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1</w:t>
      </w:r>
      <w:r w:rsidRPr="00145813">
        <w:rPr>
          <w:rFonts w:cstheme="minorHAnsi"/>
          <w:sz w:val="24"/>
          <w:szCs w:val="24"/>
          <w:shd w:val="clear" w:color="auto" w:fill="FFFFFF"/>
          <w:vertAlign w:val="superscript"/>
        </w:rPr>
        <w:t>st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cstheme="minorHAnsi"/>
          <w:sz w:val="24"/>
          <w:szCs w:val="24"/>
          <w:shd w:val="clear" w:color="auto" w:fill="FFFFFF"/>
        </w:rPr>
        <w:t xml:space="preserve">-  </w:t>
      </w:r>
      <w:r w:rsidR="00101033">
        <w:rPr>
          <w:rFonts w:cstheme="minorHAnsi"/>
          <w:sz w:val="24"/>
          <w:szCs w:val="24"/>
          <w:shd w:val="clear" w:color="auto" w:fill="FFFFFF"/>
        </w:rPr>
        <w:t>Kira</w:t>
      </w:r>
      <w:proofErr w:type="gramEnd"/>
      <w:r>
        <w:rPr>
          <w:rFonts w:cstheme="minorHAnsi"/>
          <w:sz w:val="24"/>
          <w:szCs w:val="24"/>
          <w:shd w:val="clear" w:color="auto" w:fill="FFFFFF"/>
        </w:rPr>
        <w:t xml:space="preserve">   2</w:t>
      </w:r>
      <w:r w:rsidRPr="00145813">
        <w:rPr>
          <w:rFonts w:cstheme="minorHAnsi"/>
          <w:sz w:val="24"/>
          <w:szCs w:val="24"/>
          <w:shd w:val="clear" w:color="auto" w:fill="FFFFFF"/>
          <w:vertAlign w:val="superscript"/>
        </w:rPr>
        <w:t>nd</w:t>
      </w:r>
      <w:r>
        <w:rPr>
          <w:rFonts w:cstheme="minorHAnsi"/>
          <w:sz w:val="24"/>
          <w:szCs w:val="24"/>
          <w:shd w:val="clear" w:color="auto" w:fill="FFFFFF"/>
        </w:rPr>
        <w:t xml:space="preserve"> -  </w:t>
      </w:r>
      <w:r w:rsidR="00101033">
        <w:rPr>
          <w:rFonts w:cstheme="minorHAnsi"/>
          <w:sz w:val="24"/>
          <w:szCs w:val="24"/>
          <w:shd w:val="clear" w:color="auto" w:fill="FFFFFF"/>
        </w:rPr>
        <w:t>Paula</w:t>
      </w:r>
      <w:r>
        <w:rPr>
          <w:rFonts w:cstheme="minorHAnsi"/>
          <w:sz w:val="24"/>
          <w:szCs w:val="24"/>
          <w:shd w:val="clear" w:color="auto" w:fill="FFFFFF"/>
        </w:rPr>
        <w:t xml:space="preserve">   Unanimous approval; minutes approved.</w:t>
      </w:r>
    </w:p>
    <w:p w14:paraId="2C61948D" w14:textId="616F15BA" w:rsidR="00465F4B" w:rsidRDefault="00396ADE" w:rsidP="00F56C88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HMIS Lead Agency</w:t>
      </w:r>
    </w:p>
    <w:p w14:paraId="7DA168CB" w14:textId="48EE5440" w:rsidR="00101033" w:rsidRPr="00A13D73" w:rsidRDefault="00101033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Working on report to submit, Joyce is sending out changes, please contact her with any changes</w:t>
      </w:r>
    </w:p>
    <w:p w14:paraId="3A48FDAD" w14:textId="7A22E6D9" w:rsidR="00EE563B" w:rsidRDefault="00396ADE" w:rsidP="00EE563B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Treasurer’s Report</w:t>
      </w:r>
    </w:p>
    <w:p w14:paraId="27FF1D9A" w14:textId="06597BD7" w:rsidR="00101033" w:rsidRDefault="00101033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$1,860.67</w:t>
      </w:r>
    </w:p>
    <w:p w14:paraId="31F08D2C" w14:textId="537EE2A6" w:rsidR="00101033" w:rsidRDefault="00101033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No deposits or withdrawals</w:t>
      </w:r>
    </w:p>
    <w:p w14:paraId="5152A93E" w14:textId="30C67730" w:rsidR="00EE563B" w:rsidRDefault="00EE563B" w:rsidP="00EE563B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Storage of COC documents</w:t>
      </w:r>
    </w:p>
    <w:p w14:paraId="48D74AB2" w14:textId="1F064586" w:rsidR="00101033" w:rsidRDefault="00101033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Cohesive sharing of records, uniform way of keeping records</w:t>
      </w:r>
    </w:p>
    <w:p w14:paraId="4EA5EF09" w14:textId="3096428E" w:rsidR="00B15786" w:rsidRDefault="00B15786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Dropbox – using general email to use account or Google drive</w:t>
      </w:r>
    </w:p>
    <w:p w14:paraId="2637EBCC" w14:textId="14906131" w:rsidR="00B15786" w:rsidRDefault="00B15786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Challenge with using the cloud platform would be signing in multiple locations, no unlimited space unless it’s paid account</w:t>
      </w:r>
    </w:p>
    <w:p w14:paraId="01ED6368" w14:textId="183EFE6D" w:rsidR="00B15786" w:rsidRPr="00EE563B" w:rsidRDefault="00B15786" w:rsidP="00101033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Kira will create NIHC </w:t>
      </w:r>
      <w:proofErr w:type="spellStart"/>
      <w:r>
        <w:rPr>
          <w:rFonts w:cstheme="minorHAnsi"/>
          <w:sz w:val="24"/>
          <w:szCs w:val="24"/>
          <w:shd w:val="clear" w:color="auto" w:fill="FFFFFF"/>
        </w:rPr>
        <w:t>gmail</w:t>
      </w:r>
      <w:proofErr w:type="spellEnd"/>
      <w:r>
        <w:rPr>
          <w:rFonts w:cstheme="minorHAnsi"/>
          <w:sz w:val="24"/>
          <w:szCs w:val="24"/>
          <w:shd w:val="clear" w:color="auto" w:fill="FFFFFF"/>
        </w:rPr>
        <w:t xml:space="preserve"> and create Google drive and send out to upload documents, can change to drop box </w:t>
      </w:r>
      <w:proofErr w:type="gramStart"/>
      <w:r>
        <w:rPr>
          <w:rFonts w:cstheme="minorHAnsi"/>
          <w:sz w:val="24"/>
          <w:szCs w:val="24"/>
          <w:shd w:val="clear" w:color="auto" w:fill="FFFFFF"/>
        </w:rPr>
        <w:t>at a later time</w:t>
      </w:r>
      <w:proofErr w:type="gramEnd"/>
      <w:r>
        <w:rPr>
          <w:rFonts w:cstheme="minorHAnsi"/>
          <w:sz w:val="24"/>
          <w:szCs w:val="24"/>
          <w:shd w:val="clear" w:color="auto" w:fill="FFFFFF"/>
        </w:rPr>
        <w:t xml:space="preserve"> if needed</w:t>
      </w:r>
    </w:p>
    <w:p w14:paraId="6949940C" w14:textId="43B35BF6" w:rsidR="00D854F2" w:rsidRPr="00B15786" w:rsidRDefault="00A47578" w:rsidP="00093DBD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145813">
        <w:rPr>
          <w:sz w:val="24"/>
          <w:szCs w:val="24"/>
        </w:rPr>
        <w:t>What do you want to get out of the COC – Angela</w:t>
      </w:r>
    </w:p>
    <w:p w14:paraId="52DBC754" w14:textId="01ABF6A7" w:rsidR="00B15786" w:rsidRPr="00B2302A" w:rsidRDefault="00B2302A" w:rsidP="00B1578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sz w:val="24"/>
          <w:szCs w:val="24"/>
        </w:rPr>
        <w:t>Discussion – what do we want as individuals and as an agency</w:t>
      </w:r>
      <w:r w:rsidR="001516A5">
        <w:rPr>
          <w:sz w:val="24"/>
          <w:szCs w:val="24"/>
        </w:rPr>
        <w:t xml:space="preserve"> - summary</w:t>
      </w:r>
    </w:p>
    <w:p w14:paraId="152E4741" w14:textId="506E265A" w:rsidR="001516A5" w:rsidRPr="001516A5" w:rsidRDefault="00B2302A" w:rsidP="001516A5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Know what is going on in DeKalb and Winnebago County, learning the trends, </w:t>
      </w:r>
      <w:r w:rsidR="001516A5">
        <w:rPr>
          <w:sz w:val="24"/>
          <w:szCs w:val="24"/>
        </w:rPr>
        <w:t xml:space="preserve">networking, more visual on </w:t>
      </w:r>
      <w:proofErr w:type="gramStart"/>
      <w:r w:rsidR="001516A5">
        <w:rPr>
          <w:sz w:val="24"/>
          <w:szCs w:val="24"/>
        </w:rPr>
        <w:t>Social Media</w:t>
      </w:r>
      <w:proofErr w:type="gramEnd"/>
      <w:r w:rsidR="001516A5">
        <w:rPr>
          <w:sz w:val="24"/>
          <w:szCs w:val="24"/>
        </w:rPr>
        <w:t>, learning trends and challenges, potential solutions, understanding available resources, talk more about homeless, planning for services</w:t>
      </w:r>
    </w:p>
    <w:p w14:paraId="559CB9FB" w14:textId="056737CC" w:rsidR="00145813" w:rsidRPr="00C11B67" w:rsidRDefault="00A47578" w:rsidP="00145813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145813">
        <w:rPr>
          <w:sz w:val="24"/>
          <w:szCs w:val="24"/>
        </w:rPr>
        <w:t xml:space="preserve">Serving on a COC Committee </w:t>
      </w:r>
      <w:r w:rsidR="00B55B97" w:rsidRPr="00145813">
        <w:rPr>
          <w:sz w:val="24"/>
          <w:szCs w:val="24"/>
        </w:rPr>
        <w:t>–</w:t>
      </w:r>
      <w:r w:rsidRPr="00145813">
        <w:rPr>
          <w:sz w:val="24"/>
          <w:szCs w:val="24"/>
        </w:rPr>
        <w:t xml:space="preserve"> Kira</w:t>
      </w:r>
    </w:p>
    <w:p w14:paraId="63D437AB" w14:textId="43E8D32C" w:rsidR="00C11B67" w:rsidRDefault="00C11B67" w:rsidP="00C11B67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Can attend a committee meeting to see if that is a </w:t>
      </w:r>
      <w:proofErr w:type="gramStart"/>
      <w:r>
        <w:rPr>
          <w:rFonts w:cstheme="minorHAnsi"/>
          <w:sz w:val="24"/>
          <w:szCs w:val="24"/>
          <w:shd w:val="clear" w:color="auto" w:fill="FFFFFF"/>
        </w:rPr>
        <w:t>committee</w:t>
      </w:r>
      <w:proofErr w:type="gramEnd"/>
      <w:r>
        <w:rPr>
          <w:rFonts w:cstheme="minorHAnsi"/>
          <w:sz w:val="24"/>
          <w:szCs w:val="24"/>
          <w:shd w:val="clear" w:color="auto" w:fill="FFFFFF"/>
        </w:rPr>
        <w:t xml:space="preserve"> you’d be interested in joining</w:t>
      </w:r>
    </w:p>
    <w:p w14:paraId="55FA0F75" w14:textId="1D3676A2" w:rsidR="00C11B67" w:rsidRDefault="00C11B67" w:rsidP="00C11B6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Coordinated Entry – Angie W – meet 2</w:t>
      </w:r>
      <w:r w:rsidRPr="00C11B67">
        <w:rPr>
          <w:rFonts w:cstheme="minorHAnsi"/>
          <w:sz w:val="24"/>
          <w:szCs w:val="24"/>
          <w:shd w:val="clear" w:color="auto" w:fill="FFFFFF"/>
          <w:vertAlign w:val="superscript"/>
        </w:rPr>
        <w:t>nd</w:t>
      </w:r>
      <w:r>
        <w:rPr>
          <w:rFonts w:cstheme="minorHAnsi"/>
          <w:sz w:val="24"/>
          <w:szCs w:val="24"/>
          <w:shd w:val="clear" w:color="auto" w:fill="FFFFFF"/>
        </w:rPr>
        <w:t xml:space="preserve"> Tuesday of the month, every other month; next meeting 11/10 at 1 pm</w:t>
      </w:r>
    </w:p>
    <w:p w14:paraId="4D71E91C" w14:textId="3146F42A" w:rsidR="00C11B67" w:rsidRDefault="00C11B67" w:rsidP="00C11B67">
      <w:pPr>
        <w:pStyle w:val="ListParagraph"/>
        <w:numPr>
          <w:ilvl w:val="3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Focuses on coordinated entry/SPOE are the same, go over policies, issues that agencies are having</w:t>
      </w:r>
    </w:p>
    <w:p w14:paraId="0A11AB0E" w14:textId="3880CAF0" w:rsidR="00C11B67" w:rsidRDefault="00C11B67" w:rsidP="00C11B6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Built For Zero – Angie – meet first Friday at 10 am </w:t>
      </w:r>
    </w:p>
    <w:p w14:paraId="3FF6307B" w14:textId="15FCC88A" w:rsidR="00C11B67" w:rsidRDefault="00C11B67" w:rsidP="00C11B67">
      <w:pPr>
        <w:pStyle w:val="ListParagraph"/>
        <w:numPr>
          <w:ilvl w:val="3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Look at every Veteran, homeless and unsheltered individual on list to look for housing opportunities</w:t>
      </w:r>
    </w:p>
    <w:p w14:paraId="28E290DD" w14:textId="2633F2CD" w:rsidR="00C11B67" w:rsidRDefault="00C11B67" w:rsidP="00C11B6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Membership, Ed</w:t>
      </w:r>
      <w:r w:rsidR="00C66D71">
        <w:rPr>
          <w:rFonts w:cstheme="minorHAnsi"/>
          <w:sz w:val="24"/>
          <w:szCs w:val="24"/>
          <w:shd w:val="clear" w:color="auto" w:fill="FFFFFF"/>
        </w:rPr>
        <w:t>ucation</w:t>
      </w:r>
      <w:r>
        <w:rPr>
          <w:rFonts w:cstheme="minorHAnsi"/>
          <w:sz w:val="24"/>
          <w:szCs w:val="24"/>
          <w:shd w:val="clear" w:color="auto" w:fill="FFFFFF"/>
        </w:rPr>
        <w:t>, P</w:t>
      </w:r>
      <w:r w:rsidR="00C66D71">
        <w:rPr>
          <w:rFonts w:cstheme="minorHAnsi"/>
          <w:sz w:val="24"/>
          <w:szCs w:val="24"/>
          <w:shd w:val="clear" w:color="auto" w:fill="FFFFFF"/>
        </w:rPr>
        <w:t xml:space="preserve">ublic </w:t>
      </w:r>
      <w:r>
        <w:rPr>
          <w:rFonts w:cstheme="minorHAnsi"/>
          <w:sz w:val="24"/>
          <w:szCs w:val="24"/>
          <w:shd w:val="clear" w:color="auto" w:fill="FFFFFF"/>
        </w:rPr>
        <w:t>R</w:t>
      </w:r>
      <w:r w:rsidR="00C66D71">
        <w:rPr>
          <w:rFonts w:cstheme="minorHAnsi"/>
          <w:sz w:val="24"/>
          <w:szCs w:val="24"/>
          <w:shd w:val="clear" w:color="auto" w:fill="FFFFFF"/>
        </w:rPr>
        <w:t>elation</w:t>
      </w:r>
      <w:r>
        <w:rPr>
          <w:rFonts w:cstheme="minorHAnsi"/>
          <w:sz w:val="24"/>
          <w:szCs w:val="24"/>
          <w:shd w:val="clear" w:color="auto" w:fill="FFFFFF"/>
        </w:rPr>
        <w:t xml:space="preserve"> – interim Patti – 2</w:t>
      </w:r>
      <w:r w:rsidRPr="00C11B67">
        <w:rPr>
          <w:rFonts w:cstheme="minorHAnsi"/>
          <w:sz w:val="24"/>
          <w:szCs w:val="24"/>
          <w:shd w:val="clear" w:color="auto" w:fill="FFFFFF"/>
          <w:vertAlign w:val="superscript"/>
        </w:rPr>
        <w:t>nd</w:t>
      </w:r>
      <w:r>
        <w:rPr>
          <w:rFonts w:cstheme="minorHAnsi"/>
          <w:sz w:val="24"/>
          <w:szCs w:val="24"/>
          <w:shd w:val="clear" w:color="auto" w:fill="FFFFFF"/>
        </w:rPr>
        <w:t xml:space="preserve"> Tuesday at 2 pm</w:t>
      </w:r>
    </w:p>
    <w:p w14:paraId="555B2C6C" w14:textId="562951E8" w:rsidR="00C11B67" w:rsidRDefault="00C11B67" w:rsidP="00C11B67">
      <w:pPr>
        <w:pStyle w:val="ListParagraph"/>
        <w:numPr>
          <w:ilvl w:val="3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Focus on memberships, homeless events, website, trainings</w:t>
      </w:r>
    </w:p>
    <w:p w14:paraId="0A3812D7" w14:textId="120022F7" w:rsidR="00C11B67" w:rsidRDefault="00C11B67" w:rsidP="00C11B6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DEI – Adam – meets Monday at 3 </w:t>
      </w:r>
    </w:p>
    <w:p w14:paraId="4E3B28CE" w14:textId="2A4A1D45" w:rsidR="00C11B67" w:rsidRDefault="00C11B67" w:rsidP="00C11B67">
      <w:pPr>
        <w:pStyle w:val="ListParagraph"/>
        <w:numPr>
          <w:ilvl w:val="3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Comprehensive approach to the community equity and diversity, how people are </w:t>
      </w:r>
      <w:proofErr w:type="gramStart"/>
      <w:r>
        <w:rPr>
          <w:rFonts w:cstheme="minorHAnsi"/>
          <w:sz w:val="24"/>
          <w:szCs w:val="24"/>
          <w:shd w:val="clear" w:color="auto" w:fill="FFFFFF"/>
        </w:rPr>
        <w:t>served</w:t>
      </w:r>
      <w:proofErr w:type="gramEnd"/>
      <w:r>
        <w:rPr>
          <w:rFonts w:cstheme="minorHAnsi"/>
          <w:sz w:val="24"/>
          <w:szCs w:val="24"/>
          <w:shd w:val="clear" w:color="auto" w:fill="FFFFFF"/>
        </w:rPr>
        <w:t xml:space="preserve"> and money is used</w:t>
      </w:r>
    </w:p>
    <w:p w14:paraId="7851BB1A" w14:textId="443AA41D" w:rsidR="00C11B67" w:rsidRDefault="00C66D71" w:rsidP="00C11B6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Kira will ad</w:t>
      </w:r>
      <w:r w:rsidR="00C11B67">
        <w:rPr>
          <w:rFonts w:cstheme="minorHAnsi"/>
          <w:sz w:val="24"/>
          <w:szCs w:val="24"/>
          <w:shd w:val="clear" w:color="auto" w:fill="FFFFFF"/>
        </w:rPr>
        <w:t xml:space="preserve">d meetings to NIHC </w:t>
      </w:r>
      <w:proofErr w:type="spellStart"/>
      <w:r w:rsidR="00C11B67">
        <w:rPr>
          <w:rFonts w:cstheme="minorHAnsi"/>
          <w:sz w:val="24"/>
          <w:szCs w:val="24"/>
          <w:shd w:val="clear" w:color="auto" w:fill="FFFFFF"/>
        </w:rPr>
        <w:t>gmail</w:t>
      </w:r>
      <w:proofErr w:type="spellEnd"/>
      <w:r w:rsidR="00C11B67">
        <w:rPr>
          <w:rFonts w:cstheme="minorHAnsi"/>
          <w:sz w:val="24"/>
          <w:szCs w:val="24"/>
          <w:shd w:val="clear" w:color="auto" w:fill="FFFFFF"/>
        </w:rPr>
        <w:t xml:space="preserve"> calendar</w:t>
      </w:r>
    </w:p>
    <w:p w14:paraId="792567CC" w14:textId="546352CC" w:rsidR="00C66D71" w:rsidRPr="00145813" w:rsidRDefault="00C66D71" w:rsidP="00C11B6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By-laws state that active participation in committee for all members</w:t>
      </w:r>
    </w:p>
    <w:p w14:paraId="47CBEF2E" w14:textId="18B6BE0F" w:rsidR="00B55B97" w:rsidRPr="00C66D71" w:rsidRDefault="00B55B97" w:rsidP="00145813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145813">
        <w:rPr>
          <w:sz w:val="24"/>
          <w:szCs w:val="24"/>
        </w:rPr>
        <w:t>ESG Funding Recommendations</w:t>
      </w:r>
    </w:p>
    <w:p w14:paraId="35A610E7" w14:textId="7E6A63F7" w:rsidR="00C66D71" w:rsidRPr="00C66D71" w:rsidRDefault="00C66D71" w:rsidP="00C66D71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sz w:val="24"/>
          <w:szCs w:val="24"/>
        </w:rPr>
        <w:t>Fiscal Year 2021 – 3 application</w:t>
      </w:r>
      <w:r w:rsidR="001D52DD">
        <w:rPr>
          <w:sz w:val="24"/>
          <w:szCs w:val="24"/>
        </w:rPr>
        <w:t>s</w:t>
      </w:r>
      <w:r>
        <w:rPr>
          <w:sz w:val="24"/>
          <w:szCs w:val="24"/>
        </w:rPr>
        <w:t xml:space="preserve"> – recommending that they receive what they asked for, bringing to the COC for concerns or questions, plan on moving forward with recommendations</w:t>
      </w:r>
    </w:p>
    <w:p w14:paraId="37618DFA" w14:textId="355E3AAC" w:rsidR="00C66D71" w:rsidRDefault="00C66D71" w:rsidP="00C66D71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Question – Do you want more </w:t>
      </w:r>
      <w:proofErr w:type="gramStart"/>
      <w:r>
        <w:rPr>
          <w:rFonts w:cstheme="minorHAnsi"/>
          <w:sz w:val="24"/>
          <w:szCs w:val="24"/>
          <w:shd w:val="clear" w:color="auto" w:fill="FFFFFF"/>
        </w:rPr>
        <w:t>money</w:t>
      </w:r>
      <w:proofErr w:type="gramEnd"/>
      <w:r>
        <w:rPr>
          <w:rFonts w:cstheme="minorHAnsi"/>
          <w:sz w:val="24"/>
          <w:szCs w:val="24"/>
          <w:shd w:val="clear" w:color="auto" w:fill="FFFFFF"/>
        </w:rPr>
        <w:t xml:space="preserve"> or would you be happy with this amount?</w:t>
      </w:r>
    </w:p>
    <w:p w14:paraId="7AFDBB29" w14:textId="4FE9C388" w:rsidR="00C66D71" w:rsidRDefault="00C66D71" w:rsidP="00C66D71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We are happy with the money that’s left.  Have a lot of people in rapid rehousing.</w:t>
      </w:r>
    </w:p>
    <w:p w14:paraId="55FF188A" w14:textId="7D60E18D" w:rsidR="00C66D71" w:rsidRPr="00145813" w:rsidRDefault="00C66D71" w:rsidP="00C66D71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No other questions and will move forward with recommendations</w:t>
      </w:r>
    </w:p>
    <w:p w14:paraId="0ACF585D" w14:textId="77777777" w:rsidR="00396ADE" w:rsidRPr="00A13D73" w:rsidRDefault="00396ADE" w:rsidP="00396AD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Committee Updates</w:t>
      </w:r>
    </w:p>
    <w:p w14:paraId="5F4BB9AF" w14:textId="77832373" w:rsidR="00C66D71" w:rsidRPr="00C66D71" w:rsidRDefault="00A13D73" w:rsidP="00C66D7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Coordinated Entr</w:t>
      </w:r>
      <w:r w:rsidR="00C66D71">
        <w:rPr>
          <w:rFonts w:cstheme="minorHAnsi"/>
          <w:sz w:val="24"/>
          <w:szCs w:val="24"/>
        </w:rPr>
        <w:t>y – no updates</w:t>
      </w:r>
    </w:p>
    <w:p w14:paraId="2C7A43DD" w14:textId="2E7158BA" w:rsidR="00396ADE" w:rsidRPr="000D5DA3" w:rsidRDefault="00396ADE" w:rsidP="000D5DA3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Built for Zero (formally Chronic Homeless)</w:t>
      </w:r>
      <w:r w:rsidR="00C66D71">
        <w:rPr>
          <w:rFonts w:cstheme="minorHAnsi"/>
          <w:sz w:val="24"/>
          <w:szCs w:val="24"/>
        </w:rPr>
        <w:t xml:space="preserve"> – no updates</w:t>
      </w:r>
    </w:p>
    <w:p w14:paraId="50A4050A" w14:textId="1DE8DEB3" w:rsidR="00A13D73" w:rsidRDefault="00396ADE" w:rsidP="00C74C0D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Membership, Ed &amp; Public Relations</w:t>
      </w:r>
    </w:p>
    <w:p w14:paraId="09B42A7C" w14:textId="1BA87BCC" w:rsidR="00C66D71" w:rsidRDefault="00C66D71" w:rsidP="00C66D7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Hunger and Homeless week</w:t>
      </w:r>
    </w:p>
    <w:p w14:paraId="29A1F9C2" w14:textId="4D659456" w:rsidR="00C66D71" w:rsidRDefault="00C66D71" w:rsidP="00C66D7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Media more involved, trying to get individuals who have been affected</w:t>
      </w:r>
    </w:p>
    <w:p w14:paraId="4CF88CFF" w14:textId="28A4F690" w:rsidR="00C66D71" w:rsidRDefault="00C66D71" w:rsidP="00C66D7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Invite food banks to be involved</w:t>
      </w:r>
    </w:p>
    <w:p w14:paraId="5B93BBD1" w14:textId="5710171D" w:rsidR="005F4551" w:rsidRPr="00C74C0D" w:rsidRDefault="005F4551" w:rsidP="00C66D7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Pictures for website, send to Patti or Joyce</w:t>
      </w:r>
    </w:p>
    <w:p w14:paraId="1215242A" w14:textId="767FF2D3" w:rsidR="00AB131B" w:rsidRDefault="001B062C" w:rsidP="004C2495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Equity and Diversity</w:t>
      </w:r>
    </w:p>
    <w:p w14:paraId="259375FA" w14:textId="1F5397B7" w:rsidR="005F4551" w:rsidRDefault="005F4551" w:rsidP="005F455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Joanne working on training</w:t>
      </w:r>
    </w:p>
    <w:p w14:paraId="64F01BB3" w14:textId="6ED3BA43" w:rsidR="005F4551" w:rsidRDefault="005F4551" w:rsidP="005F455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DEI and PR met and decided not to merge. A member from each committee will attend each meeting</w:t>
      </w:r>
    </w:p>
    <w:p w14:paraId="27B724CD" w14:textId="4B9D9F9D" w:rsidR="00F03AF1" w:rsidRDefault="00F03AF1" w:rsidP="004C2495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COVID-19 Update</w:t>
      </w:r>
    </w:p>
    <w:p w14:paraId="79012CDD" w14:textId="522B9E85" w:rsidR="005F4551" w:rsidRDefault="005F4551" w:rsidP="005F455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Executive order ran out regarding mandatory masks, caused confusion</w:t>
      </w:r>
    </w:p>
    <w:p w14:paraId="6E6D28AF" w14:textId="1C761D19" w:rsidR="005F4551" w:rsidRDefault="005F4551" w:rsidP="005F455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Get flu and COVID vaccines or boosters</w:t>
      </w:r>
    </w:p>
    <w:p w14:paraId="7A46FCC1" w14:textId="04A3456E" w:rsidR="005F4551" w:rsidRPr="004C2495" w:rsidRDefault="005F4551" w:rsidP="005F455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Recommendation is to wear masks in public</w:t>
      </w:r>
    </w:p>
    <w:p w14:paraId="07C92F62" w14:textId="06AB33ED" w:rsidR="00396ADE" w:rsidRDefault="00396ADE" w:rsidP="00AB131B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Agency Updates</w:t>
      </w:r>
      <w:r w:rsidR="004E1127" w:rsidRPr="00A13D73">
        <w:rPr>
          <w:rFonts w:cstheme="minorHAnsi"/>
          <w:sz w:val="24"/>
          <w:szCs w:val="24"/>
        </w:rPr>
        <w:t>/Announcements</w:t>
      </w:r>
    </w:p>
    <w:p w14:paraId="70F3CFF4" w14:textId="61933568" w:rsidR="005F4551" w:rsidRDefault="005F4551" w:rsidP="005F455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Mission is beyond capacity for two months now. Working with Community Action for hotel vouchers, over 40 rooms.</w:t>
      </w:r>
    </w:p>
    <w:p w14:paraId="09AC99BC" w14:textId="7982D060" w:rsidR="005F4551" w:rsidRDefault="005F4551" w:rsidP="005F455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Trying not to hotel anyone who hasn’t stayed at the Mission; needing to find more hotels to work with</w:t>
      </w:r>
    </w:p>
    <w:p w14:paraId="090BF5AA" w14:textId="6E479474" w:rsidR="001D52DD" w:rsidRDefault="001D52DD" w:rsidP="001D52DD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What can we do to help with this situation? Rehousing.</w:t>
      </w:r>
    </w:p>
    <w:p w14:paraId="4B170C44" w14:textId="5C30D914" w:rsidR="001D52DD" w:rsidRDefault="001D52DD" w:rsidP="001D52DD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Rental assistance list is currently closed unless they have an eviction, up to 1800.</w:t>
      </w:r>
    </w:p>
    <w:p w14:paraId="5904AB7B" w14:textId="509683CC" w:rsidR="001516A5" w:rsidRPr="001516A5" w:rsidRDefault="001516A5" w:rsidP="001516A5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Motherhouse – parents can drop off children, families can pick up supplies every 30 days</w:t>
      </w:r>
    </w:p>
    <w:p w14:paraId="3513F572" w14:textId="26B2742B" w:rsidR="00284B22" w:rsidRDefault="00284B22" w:rsidP="00AB131B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Adjournment</w:t>
      </w:r>
    </w:p>
    <w:p w14:paraId="271F5EC1" w14:textId="106435F3" w:rsidR="001D52DD" w:rsidRPr="00093DBD" w:rsidRDefault="001D52DD" w:rsidP="001D52DD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Kira – 1</w:t>
      </w:r>
      <w:r w:rsidRPr="001D52DD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>, Shelton – 2</w:t>
      </w:r>
      <w:r w:rsidRPr="001D52DD">
        <w:rPr>
          <w:rFonts w:cstheme="minorHAnsi"/>
          <w:sz w:val="24"/>
          <w:szCs w:val="24"/>
          <w:vertAlign w:val="superscript"/>
        </w:rPr>
        <w:t>nd</w:t>
      </w:r>
      <w:r>
        <w:rPr>
          <w:rFonts w:cstheme="minorHAnsi"/>
          <w:sz w:val="24"/>
          <w:szCs w:val="24"/>
        </w:rPr>
        <w:t>. Meeting adjourned.</w:t>
      </w:r>
    </w:p>
    <w:sectPr w:rsidR="001D52DD" w:rsidRPr="00093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64C"/>
    <w:multiLevelType w:val="hybridMultilevel"/>
    <w:tmpl w:val="4956E5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741FA"/>
    <w:multiLevelType w:val="multilevel"/>
    <w:tmpl w:val="B67E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645B65"/>
    <w:multiLevelType w:val="hybridMultilevel"/>
    <w:tmpl w:val="5442F950"/>
    <w:lvl w:ilvl="0" w:tplc="9AD679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05CF0"/>
    <w:multiLevelType w:val="hybridMultilevel"/>
    <w:tmpl w:val="589E07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484996"/>
    <w:multiLevelType w:val="hybridMultilevel"/>
    <w:tmpl w:val="7EBA02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78E746F"/>
    <w:multiLevelType w:val="hybridMultilevel"/>
    <w:tmpl w:val="F9C8FF56"/>
    <w:lvl w:ilvl="0" w:tplc="25105136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A5F43"/>
    <w:multiLevelType w:val="hybridMultilevel"/>
    <w:tmpl w:val="D2A222A0"/>
    <w:lvl w:ilvl="0" w:tplc="25105136">
      <w:start w:val="1"/>
      <w:numFmt w:val="upperRoman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4613554">
    <w:abstractNumId w:val="2"/>
  </w:num>
  <w:num w:numId="2" w16cid:durableId="804003266">
    <w:abstractNumId w:val="5"/>
  </w:num>
  <w:num w:numId="3" w16cid:durableId="1964770303">
    <w:abstractNumId w:val="0"/>
  </w:num>
  <w:num w:numId="4" w16cid:durableId="787164992">
    <w:abstractNumId w:val="6"/>
  </w:num>
  <w:num w:numId="5" w16cid:durableId="206189384">
    <w:abstractNumId w:val="3"/>
  </w:num>
  <w:num w:numId="6" w16cid:durableId="902564324">
    <w:abstractNumId w:val="4"/>
  </w:num>
  <w:num w:numId="7" w16cid:durableId="146932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8AC"/>
    <w:rsid w:val="000378AC"/>
    <w:rsid w:val="00093DBD"/>
    <w:rsid w:val="000D5DA3"/>
    <w:rsid w:val="00101033"/>
    <w:rsid w:val="00134AF4"/>
    <w:rsid w:val="00145813"/>
    <w:rsid w:val="001516A5"/>
    <w:rsid w:val="00194F0D"/>
    <w:rsid w:val="001A619B"/>
    <w:rsid w:val="001B062C"/>
    <w:rsid w:val="001D52DD"/>
    <w:rsid w:val="001E3402"/>
    <w:rsid w:val="002052FB"/>
    <w:rsid w:val="00284B22"/>
    <w:rsid w:val="002D0F60"/>
    <w:rsid w:val="00396ADE"/>
    <w:rsid w:val="00465F4B"/>
    <w:rsid w:val="004C2495"/>
    <w:rsid w:val="004E1127"/>
    <w:rsid w:val="00523669"/>
    <w:rsid w:val="00581F6F"/>
    <w:rsid w:val="005F4551"/>
    <w:rsid w:val="006108D3"/>
    <w:rsid w:val="0062177B"/>
    <w:rsid w:val="006C34C8"/>
    <w:rsid w:val="007106D1"/>
    <w:rsid w:val="007A6A1E"/>
    <w:rsid w:val="00866E18"/>
    <w:rsid w:val="008770DD"/>
    <w:rsid w:val="008C6C61"/>
    <w:rsid w:val="0091449D"/>
    <w:rsid w:val="00965308"/>
    <w:rsid w:val="00974D26"/>
    <w:rsid w:val="0098711F"/>
    <w:rsid w:val="009F1BC0"/>
    <w:rsid w:val="00A13D73"/>
    <w:rsid w:val="00A443AC"/>
    <w:rsid w:val="00A47578"/>
    <w:rsid w:val="00AB131B"/>
    <w:rsid w:val="00B15786"/>
    <w:rsid w:val="00B21D61"/>
    <w:rsid w:val="00B2302A"/>
    <w:rsid w:val="00B55B97"/>
    <w:rsid w:val="00B80CE2"/>
    <w:rsid w:val="00C0627E"/>
    <w:rsid w:val="00C11B67"/>
    <w:rsid w:val="00C66D71"/>
    <w:rsid w:val="00C74C0D"/>
    <w:rsid w:val="00C7651D"/>
    <w:rsid w:val="00CF2C1A"/>
    <w:rsid w:val="00D163AF"/>
    <w:rsid w:val="00D31E27"/>
    <w:rsid w:val="00D854F2"/>
    <w:rsid w:val="00DF5D64"/>
    <w:rsid w:val="00E14AC8"/>
    <w:rsid w:val="00EB1A95"/>
    <w:rsid w:val="00EE563B"/>
    <w:rsid w:val="00F03AF1"/>
    <w:rsid w:val="00F2507B"/>
    <w:rsid w:val="00F5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DA8C"/>
  <w15:chartTrackingRefBased/>
  <w15:docId w15:val="{874AEDBE-7442-4345-BE8E-F36CC32A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78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78A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47578"/>
    <w:rPr>
      <w:color w:val="605E5C"/>
      <w:shd w:val="clear" w:color="auto" w:fill="E1DFDD"/>
    </w:rPr>
  </w:style>
  <w:style w:type="paragraph" w:customStyle="1" w:styleId="Default">
    <w:name w:val="Default"/>
    <w:rsid w:val="001458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6web.zoom.us/j/89656947564?pwd=Y205N01CdVQzNHVFYnN4VHJDMGxSQT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Beaufils</dc:creator>
  <cp:keywords/>
  <dc:description/>
  <cp:lastModifiedBy>Emily Schwartz</cp:lastModifiedBy>
  <cp:revision>4</cp:revision>
  <cp:lastPrinted>2021-12-13T14:58:00Z</cp:lastPrinted>
  <dcterms:created xsi:type="dcterms:W3CDTF">2022-11-14T14:24:00Z</dcterms:created>
  <dcterms:modified xsi:type="dcterms:W3CDTF">2022-11-16T22:16:00Z</dcterms:modified>
</cp:coreProperties>
</file>